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2843C" w14:textId="2605F6BA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457424">
        <w:rPr>
          <w:b/>
          <w:bCs/>
          <w:sz w:val="20"/>
          <w:szCs w:val="20"/>
        </w:rPr>
        <w:t>11</w:t>
      </w:r>
      <w:r w:rsidR="00BD454A" w:rsidRPr="00DD11F8">
        <w:rPr>
          <w:bCs/>
          <w:sz w:val="20"/>
          <w:szCs w:val="20"/>
        </w:rPr>
        <w:t xml:space="preserve"> do </w:t>
      </w:r>
      <w:r w:rsidR="004E75C5">
        <w:rPr>
          <w:bCs/>
          <w:sz w:val="20"/>
          <w:szCs w:val="20"/>
        </w:rPr>
        <w:t>SWZ</w:t>
      </w:r>
    </w:p>
    <w:p w14:paraId="0D67A0B5" w14:textId="7DC1A4AD" w:rsidR="00BD454A" w:rsidRPr="000503F6" w:rsidRDefault="00BD454A" w:rsidP="000503F6">
      <w:pPr>
        <w:suppressAutoHyphens/>
        <w:jc w:val="right"/>
        <w:rPr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3936"/>
      </w:tblGrid>
      <w:tr w:rsidR="00BD454A" w14:paraId="47ACC381" w14:textId="77777777" w:rsidTr="008C32A4">
        <w:tc>
          <w:tcPr>
            <w:tcW w:w="3936" w:type="dxa"/>
          </w:tcPr>
          <w:p w14:paraId="5B8CE7FD" w14:textId="77777777" w:rsidR="00BD454A" w:rsidRPr="004E75C5" w:rsidRDefault="00BD454A" w:rsidP="008C32A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Wykonawca:</w:t>
            </w:r>
          </w:p>
        </w:tc>
      </w:tr>
      <w:tr w:rsidR="00BD454A" w14:paraId="3EE56D84" w14:textId="77777777" w:rsidTr="008C32A4">
        <w:tc>
          <w:tcPr>
            <w:tcW w:w="3936" w:type="dxa"/>
          </w:tcPr>
          <w:p w14:paraId="49D50999" w14:textId="77777777" w:rsidR="00BD454A" w:rsidRDefault="00BD454A" w:rsidP="008C32A4">
            <w:pPr>
              <w:pStyle w:val="Tekstpodstawowy2"/>
              <w:jc w:val="left"/>
            </w:pPr>
          </w:p>
          <w:p w14:paraId="0CDE1557" w14:textId="77777777" w:rsidR="00BD454A" w:rsidRDefault="00BD454A" w:rsidP="008C32A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0E003C8" w14:textId="77777777" w:rsidTr="008C32A4">
        <w:tc>
          <w:tcPr>
            <w:tcW w:w="3936" w:type="dxa"/>
          </w:tcPr>
          <w:p w14:paraId="02A742AA" w14:textId="77777777" w:rsidR="00BD454A" w:rsidRDefault="00BD454A" w:rsidP="008C32A4">
            <w:pPr>
              <w:pStyle w:val="Tekstpodstawowy2"/>
              <w:jc w:val="left"/>
            </w:pPr>
          </w:p>
          <w:p w14:paraId="65B521D6" w14:textId="77777777" w:rsidR="00BD454A" w:rsidRDefault="00BD454A" w:rsidP="008C32A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15CDC979" w14:textId="77777777" w:rsidTr="008C32A4">
        <w:tc>
          <w:tcPr>
            <w:tcW w:w="3936" w:type="dxa"/>
          </w:tcPr>
          <w:p w14:paraId="5CFDF5DB" w14:textId="77777777" w:rsidR="00BD454A" w:rsidRPr="00DA6A38" w:rsidRDefault="00DD11F8" w:rsidP="008C32A4">
            <w:pPr>
              <w:pStyle w:val="Tekstpodstawowy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KRS/CEiDG)</w:t>
            </w:r>
          </w:p>
        </w:tc>
      </w:tr>
    </w:tbl>
    <w:p w14:paraId="1F266801" w14:textId="77777777" w:rsidR="008C32A4" w:rsidRDefault="008C32A4" w:rsidP="000503F6">
      <w:pPr>
        <w:suppressAutoHyphens/>
        <w:jc w:val="right"/>
        <w:rPr>
          <w:lang w:eastAsia="ar-SA"/>
        </w:rPr>
      </w:pPr>
    </w:p>
    <w:p w14:paraId="42EE7962" w14:textId="77777777" w:rsidR="008C32A4" w:rsidRPr="008C32A4" w:rsidRDefault="008C32A4" w:rsidP="008C32A4">
      <w:pPr>
        <w:rPr>
          <w:lang w:eastAsia="ar-SA"/>
        </w:rPr>
      </w:pPr>
    </w:p>
    <w:p w14:paraId="6FA753F8" w14:textId="77777777" w:rsidR="008C32A4" w:rsidRDefault="008C32A4" w:rsidP="000503F6">
      <w:pPr>
        <w:suppressAutoHyphens/>
        <w:jc w:val="right"/>
        <w:rPr>
          <w:lang w:eastAsia="ar-SA"/>
        </w:rPr>
      </w:pPr>
    </w:p>
    <w:p w14:paraId="12B6E48D" w14:textId="014D3ABF" w:rsidR="00BD454A" w:rsidRPr="000503F6" w:rsidRDefault="008C32A4" w:rsidP="008C32A4">
      <w:pPr>
        <w:tabs>
          <w:tab w:val="left" w:pos="1530"/>
        </w:tabs>
        <w:suppressAutoHyphens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br w:type="textWrapping" w:clear="all"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969"/>
      </w:tblGrid>
      <w:tr w:rsidR="00BD454A" w14:paraId="519CD844" w14:textId="77777777" w:rsidTr="00535E75">
        <w:tc>
          <w:tcPr>
            <w:tcW w:w="3969" w:type="dxa"/>
          </w:tcPr>
          <w:p w14:paraId="0D6AB48A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4D6CFA23" w14:textId="77777777" w:rsidTr="00535E75">
        <w:tc>
          <w:tcPr>
            <w:tcW w:w="3969" w:type="dxa"/>
          </w:tcPr>
          <w:p w14:paraId="09218325" w14:textId="77777777" w:rsidR="00BD454A" w:rsidRDefault="00BD454A" w:rsidP="00EB5B34">
            <w:pPr>
              <w:pStyle w:val="Tekstpodstawowy2"/>
              <w:jc w:val="left"/>
            </w:pPr>
          </w:p>
          <w:p w14:paraId="65B0DF22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5EBFAF1" w14:textId="77777777" w:rsidTr="00535E75">
        <w:tc>
          <w:tcPr>
            <w:tcW w:w="3969" w:type="dxa"/>
          </w:tcPr>
          <w:p w14:paraId="68C4E1EF" w14:textId="77777777" w:rsidR="00BD454A" w:rsidRDefault="00BD454A" w:rsidP="00EB5B34">
            <w:pPr>
              <w:pStyle w:val="Tekstpodstawowy2"/>
              <w:jc w:val="left"/>
            </w:pPr>
          </w:p>
          <w:p w14:paraId="641C8A21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1F62F31" w14:textId="77777777" w:rsidTr="00535E75">
        <w:tc>
          <w:tcPr>
            <w:tcW w:w="3969" w:type="dxa"/>
          </w:tcPr>
          <w:p w14:paraId="3906B90E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6C7D5439" w14:textId="77777777" w:rsidR="0050143E" w:rsidRPr="004E75C5" w:rsidRDefault="00BD454A" w:rsidP="00721AA2">
      <w:pPr>
        <w:suppressAutoHyphens/>
        <w:spacing w:before="240" w:after="120"/>
        <w:jc w:val="center"/>
        <w:rPr>
          <w:b/>
          <w:lang w:eastAsia="ar-SA"/>
        </w:rPr>
      </w:pPr>
      <w:r w:rsidRPr="004E75C5">
        <w:rPr>
          <w:b/>
          <w:lang w:eastAsia="ar-SA"/>
        </w:rPr>
        <w:t>OŚWIADCZENIE</w:t>
      </w:r>
    </w:p>
    <w:p w14:paraId="1F14FE5A" w14:textId="4CE17AB7" w:rsidR="00BD454A" w:rsidRPr="008E32DE" w:rsidRDefault="0050143E" w:rsidP="00457424">
      <w:pPr>
        <w:suppressAutoHyphens/>
        <w:spacing w:after="120"/>
        <w:jc w:val="center"/>
        <w:rPr>
          <w:sz w:val="20"/>
          <w:szCs w:val="20"/>
          <w:lang w:eastAsia="ar-SA"/>
        </w:rPr>
      </w:pPr>
      <w:r w:rsidRPr="008E32DE">
        <w:rPr>
          <w:sz w:val="20"/>
          <w:szCs w:val="20"/>
          <w:lang w:eastAsia="ar-SA"/>
        </w:rPr>
        <w:t xml:space="preserve">Wykonawcy </w:t>
      </w:r>
      <w:r w:rsidRPr="00115327">
        <w:rPr>
          <w:b/>
          <w:bCs/>
          <w:sz w:val="20"/>
          <w:szCs w:val="20"/>
          <w:lang w:eastAsia="ar-SA"/>
        </w:rPr>
        <w:t>o</w:t>
      </w:r>
      <w:r w:rsidR="008E32DE" w:rsidRPr="00115327">
        <w:rPr>
          <w:b/>
          <w:bCs/>
          <w:sz w:val="20"/>
          <w:szCs w:val="20"/>
          <w:lang w:eastAsia="ar-SA"/>
        </w:rPr>
        <w:t xml:space="preserve"> braku </w:t>
      </w:r>
      <w:r w:rsidR="00457424" w:rsidRPr="00457424">
        <w:rPr>
          <w:b/>
          <w:bCs/>
          <w:sz w:val="20"/>
          <w:szCs w:val="20"/>
          <w:lang w:eastAsia="ar-SA"/>
        </w:rPr>
        <w:t>powiązań kapitałowych lub osobowych z Zamawiającym w rozumieniu art. 4.4 SWZ</w:t>
      </w:r>
    </w:p>
    <w:p w14:paraId="036E8F0D" w14:textId="370EE389" w:rsidR="00E745F9" w:rsidRPr="00E745F9" w:rsidRDefault="00BD454A" w:rsidP="00430DB9">
      <w:pPr>
        <w:jc w:val="both"/>
        <w:rPr>
          <w:sz w:val="20"/>
          <w:lang w:eastAsia="ar-SA"/>
        </w:rPr>
      </w:pPr>
      <w:r w:rsidRPr="000503F6">
        <w:rPr>
          <w:b/>
          <w:bCs/>
          <w:sz w:val="20"/>
          <w:szCs w:val="22"/>
          <w:lang w:eastAsia="ar-SA"/>
        </w:rPr>
        <w:t xml:space="preserve">Uprzedzony o odpowiedzialności karnej </w:t>
      </w:r>
      <w:r w:rsidRPr="000503F6">
        <w:rPr>
          <w:sz w:val="20"/>
          <w:lang w:eastAsia="ar-SA"/>
        </w:rPr>
        <w:t>z tytułu podania nieprawdy określonej w art. 273 ustawy z dnia 6</w:t>
      </w:r>
      <w:r w:rsidR="00457424">
        <w:rPr>
          <w:sz w:val="20"/>
          <w:lang w:eastAsia="ar-SA"/>
        </w:rPr>
        <w:t xml:space="preserve"> </w:t>
      </w:r>
      <w:r w:rsidRPr="000503F6">
        <w:rPr>
          <w:sz w:val="20"/>
          <w:lang w:eastAsia="ar-SA"/>
        </w:rPr>
        <w:t>czerwca 1997 r. Kodeks karny (</w:t>
      </w:r>
      <w:r w:rsidR="00E745F9">
        <w:rPr>
          <w:sz w:val="20"/>
          <w:lang w:eastAsia="ar-SA"/>
        </w:rPr>
        <w:t xml:space="preserve">t.j. </w:t>
      </w:r>
      <w:r w:rsidRPr="000503F6">
        <w:rPr>
          <w:sz w:val="20"/>
          <w:lang w:eastAsia="ar-SA"/>
        </w:rPr>
        <w:t xml:space="preserve">Dz.U. </w:t>
      </w:r>
      <w:r w:rsidR="00E745F9">
        <w:rPr>
          <w:sz w:val="20"/>
          <w:lang w:eastAsia="ar-SA"/>
        </w:rPr>
        <w:t>z 202</w:t>
      </w:r>
      <w:r w:rsidR="0071669C">
        <w:rPr>
          <w:sz w:val="20"/>
          <w:lang w:eastAsia="ar-SA"/>
        </w:rPr>
        <w:t>5</w:t>
      </w:r>
      <w:r w:rsidR="00E745F9">
        <w:rPr>
          <w:sz w:val="20"/>
          <w:lang w:eastAsia="ar-SA"/>
        </w:rPr>
        <w:t xml:space="preserve"> r.</w:t>
      </w:r>
      <w:r w:rsidRPr="000503F6">
        <w:rPr>
          <w:sz w:val="20"/>
          <w:lang w:eastAsia="ar-SA"/>
        </w:rPr>
        <w:t xml:space="preserve">, poz. </w:t>
      </w:r>
      <w:r w:rsidR="0071669C">
        <w:rPr>
          <w:sz w:val="20"/>
          <w:lang w:eastAsia="ar-SA"/>
        </w:rPr>
        <w:t>383</w:t>
      </w:r>
      <w:r w:rsidRPr="000503F6">
        <w:rPr>
          <w:sz w:val="20"/>
          <w:lang w:eastAsia="ar-SA"/>
        </w:rPr>
        <w:t>, z</w:t>
      </w:r>
      <w:r w:rsidR="00604402">
        <w:rPr>
          <w:sz w:val="20"/>
          <w:lang w:eastAsia="ar-SA"/>
        </w:rPr>
        <w:t xml:space="preserve">e </w:t>
      </w:r>
      <w:r w:rsidRPr="000503F6">
        <w:rPr>
          <w:sz w:val="20"/>
          <w:lang w:eastAsia="ar-SA"/>
        </w:rPr>
        <w:t>zm.) („</w:t>
      </w:r>
      <w:r w:rsidRPr="004E75C5">
        <w:rPr>
          <w:sz w:val="20"/>
          <w:lang w:eastAsia="ar-SA"/>
        </w:rPr>
        <w:t>kk</w:t>
      </w:r>
      <w:r w:rsidRPr="000503F6">
        <w:rPr>
          <w:sz w:val="20"/>
          <w:lang w:eastAsia="ar-SA"/>
        </w:rPr>
        <w:t xml:space="preserve">”) – przestępstwo przeciwko wiarygodności dokumentów oraz art. 297 kk – przestępstwo przeciwko obrotowi gospodarczemu, co bezpośrednio może wywołać skutek prawny z </w:t>
      </w:r>
      <w:r w:rsidR="00E745F9">
        <w:rPr>
          <w:sz w:val="20"/>
          <w:lang w:eastAsia="ar-SA"/>
        </w:rPr>
        <w:t>zastosowaniem art. 303 i 305 kk</w:t>
      </w:r>
      <w:r w:rsidR="00E745F9" w:rsidRPr="00E745F9">
        <w:rPr>
          <w:color w:val="FF0000"/>
          <w:sz w:val="20"/>
          <w:szCs w:val="22"/>
          <w:lang w:eastAsia="ar-SA"/>
        </w:rPr>
        <w:t xml:space="preserve">   </w:t>
      </w:r>
    </w:p>
    <w:p w14:paraId="43729CB8" w14:textId="77777777" w:rsidR="00BD454A" w:rsidRPr="00785E8A" w:rsidRDefault="00BD454A" w:rsidP="0017526F">
      <w:pPr>
        <w:spacing w:before="240"/>
        <w:jc w:val="both"/>
        <w:rPr>
          <w:b/>
          <w:sz w:val="20"/>
          <w:szCs w:val="20"/>
          <w:lang w:eastAsia="ar-SA"/>
        </w:rPr>
      </w:pPr>
      <w:r w:rsidRPr="00785E8A">
        <w:rPr>
          <w:b/>
          <w:sz w:val="20"/>
          <w:szCs w:val="20"/>
          <w:lang w:eastAsia="ar-SA"/>
        </w:rPr>
        <w:t>Oświadczam(my) że Wykonawca, którego reprezentuję(jemy)</w:t>
      </w:r>
    </w:p>
    <w:p w14:paraId="1EF32520" w14:textId="3267E2BF" w:rsidR="00BD454A" w:rsidRPr="00785E8A" w:rsidRDefault="00BD454A" w:rsidP="00E745F9">
      <w:pPr>
        <w:pStyle w:val="Akapitzlist"/>
        <w:numPr>
          <w:ilvl w:val="0"/>
          <w:numId w:val="4"/>
        </w:numPr>
        <w:spacing w:before="60" w:after="60"/>
        <w:ind w:left="714" w:hanging="357"/>
        <w:contextualSpacing w:val="0"/>
        <w:jc w:val="both"/>
        <w:rPr>
          <w:spacing w:val="-14"/>
          <w:sz w:val="20"/>
          <w:szCs w:val="20"/>
          <w:lang w:eastAsia="en-US"/>
        </w:rPr>
      </w:pPr>
      <w:r w:rsidRPr="00785E8A">
        <w:rPr>
          <w:b/>
          <w:sz w:val="20"/>
          <w:szCs w:val="20"/>
          <w:lang w:eastAsia="ar-SA"/>
        </w:rPr>
        <w:t xml:space="preserve">nie </w:t>
      </w:r>
      <w:r w:rsidR="00457424">
        <w:rPr>
          <w:b/>
          <w:sz w:val="20"/>
          <w:szCs w:val="20"/>
          <w:lang w:eastAsia="ar-SA"/>
        </w:rPr>
        <w:t xml:space="preserve">ma </w:t>
      </w:r>
      <w:r w:rsidR="00457424" w:rsidRPr="00457424">
        <w:rPr>
          <w:b/>
          <w:sz w:val="20"/>
          <w:szCs w:val="20"/>
          <w:lang w:eastAsia="ar-SA"/>
        </w:rPr>
        <w:t>powiązań kapitałowych lub osobowych z Zamawiającym w rozumieniu art. 4.4 SWZ</w:t>
      </w:r>
      <w:r w:rsidRPr="00785E8A">
        <w:rPr>
          <w:sz w:val="20"/>
          <w:szCs w:val="4"/>
          <w:vertAlign w:val="superscript"/>
          <w:lang w:eastAsia="en-US"/>
        </w:rPr>
        <w:t>*</w:t>
      </w:r>
      <w:r w:rsidR="004E75C5" w:rsidRPr="00785E8A">
        <w:rPr>
          <w:sz w:val="20"/>
          <w:szCs w:val="4"/>
          <w:lang w:eastAsia="en-US"/>
        </w:rPr>
        <w:t>,</w:t>
      </w:r>
      <w:r w:rsidRPr="00785E8A">
        <w:rPr>
          <w:sz w:val="20"/>
          <w:szCs w:val="4"/>
          <w:lang w:eastAsia="en-US"/>
        </w:rPr>
        <w:t xml:space="preserve"> </w:t>
      </w:r>
    </w:p>
    <w:p w14:paraId="70E3EDC6" w14:textId="6D8EFD3E" w:rsidR="00BD454A" w:rsidRPr="00785E8A" w:rsidRDefault="00457424" w:rsidP="00721AA2">
      <w:pPr>
        <w:pStyle w:val="Akapitzlist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sz w:val="20"/>
          <w:szCs w:val="20"/>
          <w:lang w:eastAsia="ar-SA"/>
        </w:rPr>
      </w:pPr>
      <w:r w:rsidRPr="00457424">
        <w:rPr>
          <w:b/>
          <w:sz w:val="20"/>
          <w:szCs w:val="20"/>
          <w:lang w:eastAsia="ar-SA"/>
        </w:rPr>
        <w:t>ma powiąza</w:t>
      </w:r>
      <w:r>
        <w:rPr>
          <w:b/>
          <w:sz w:val="20"/>
          <w:szCs w:val="20"/>
          <w:lang w:eastAsia="ar-SA"/>
        </w:rPr>
        <w:t>nia</w:t>
      </w:r>
      <w:r w:rsidRPr="00457424">
        <w:rPr>
          <w:b/>
          <w:sz w:val="20"/>
          <w:szCs w:val="20"/>
          <w:lang w:eastAsia="ar-SA"/>
        </w:rPr>
        <w:t xml:space="preserve"> kapitałow</w:t>
      </w:r>
      <w:r>
        <w:rPr>
          <w:b/>
          <w:sz w:val="20"/>
          <w:szCs w:val="20"/>
          <w:lang w:eastAsia="ar-SA"/>
        </w:rPr>
        <w:t>e</w:t>
      </w:r>
      <w:r w:rsidRPr="00457424">
        <w:rPr>
          <w:b/>
          <w:sz w:val="20"/>
          <w:szCs w:val="20"/>
          <w:lang w:eastAsia="ar-SA"/>
        </w:rPr>
        <w:t xml:space="preserve"> lub osobow</w:t>
      </w:r>
      <w:r>
        <w:rPr>
          <w:b/>
          <w:sz w:val="20"/>
          <w:szCs w:val="20"/>
          <w:lang w:eastAsia="ar-SA"/>
        </w:rPr>
        <w:t>e</w:t>
      </w:r>
      <w:r w:rsidRPr="00457424">
        <w:rPr>
          <w:b/>
          <w:sz w:val="20"/>
          <w:szCs w:val="20"/>
          <w:lang w:eastAsia="ar-SA"/>
        </w:rPr>
        <w:t xml:space="preserve"> z Zamawiającym w rozumieniu art. 4.4 SWZ</w:t>
      </w:r>
      <w:r w:rsidR="00BD454A" w:rsidRPr="00785E8A">
        <w:rPr>
          <w:sz w:val="20"/>
          <w:szCs w:val="20"/>
          <w:vertAlign w:val="superscript"/>
          <w:lang w:eastAsia="ar-SA"/>
        </w:rPr>
        <w:t>*</w:t>
      </w:r>
      <w:r w:rsidR="00721AA2" w:rsidRPr="00785E8A">
        <w:rPr>
          <w:sz w:val="20"/>
          <w:szCs w:val="20"/>
          <w:lang w:eastAsia="ar-SA"/>
        </w:rPr>
        <w:t>.</w:t>
      </w:r>
    </w:p>
    <w:p w14:paraId="7325CB20" w14:textId="04BD57A2" w:rsidR="00BD454A" w:rsidRPr="00785E8A" w:rsidRDefault="00721AA2" w:rsidP="00457424">
      <w:pPr>
        <w:pStyle w:val="Akapitzlist"/>
        <w:spacing w:before="120" w:after="120"/>
        <w:contextualSpacing w:val="0"/>
        <w:jc w:val="both"/>
        <w:rPr>
          <w:sz w:val="20"/>
          <w:szCs w:val="20"/>
          <w:lang w:eastAsia="ar-SA"/>
        </w:rPr>
      </w:pPr>
      <w:r w:rsidRPr="00785E8A">
        <w:rPr>
          <w:b/>
          <w:sz w:val="20"/>
          <w:szCs w:val="20"/>
          <w:lang w:eastAsia="ar-SA"/>
        </w:rPr>
        <w:t xml:space="preserve">Wykaz </w:t>
      </w:r>
      <w:r w:rsidR="00457424">
        <w:rPr>
          <w:b/>
          <w:sz w:val="20"/>
          <w:szCs w:val="20"/>
          <w:lang w:eastAsia="ar-SA"/>
        </w:rPr>
        <w:t>powiązań</w:t>
      </w:r>
      <w:r w:rsidRPr="00785E8A">
        <w:rPr>
          <w:b/>
          <w:sz w:val="20"/>
          <w:szCs w:val="20"/>
          <w:lang w:eastAsia="ar-SA"/>
        </w:rPr>
        <w:t xml:space="preserve">: </w:t>
      </w:r>
    </w:p>
    <w:p w14:paraId="0BEE70C1" w14:textId="77777777" w:rsidR="00BD454A" w:rsidRPr="00785E8A" w:rsidRDefault="00BD454A" w:rsidP="00457424">
      <w:pPr>
        <w:pStyle w:val="Akapitzlist"/>
        <w:numPr>
          <w:ilvl w:val="0"/>
          <w:numId w:val="5"/>
        </w:numPr>
        <w:suppressAutoHyphens/>
        <w:spacing w:after="120" w:line="276" w:lineRule="auto"/>
        <w:ind w:left="1134"/>
        <w:contextualSpacing w:val="0"/>
        <w:rPr>
          <w:sz w:val="18"/>
          <w:szCs w:val="18"/>
          <w:lang w:eastAsia="ar-SA"/>
        </w:rPr>
      </w:pPr>
      <w:r w:rsidRPr="00785E8A">
        <w:rPr>
          <w:sz w:val="18"/>
          <w:szCs w:val="18"/>
          <w:lang w:eastAsia="ar-SA"/>
        </w:rPr>
        <w:t>…………………………………………………</w:t>
      </w:r>
      <w:r w:rsidR="008E32DE" w:rsidRPr="00785E8A">
        <w:rPr>
          <w:sz w:val="18"/>
          <w:szCs w:val="18"/>
          <w:lang w:eastAsia="ar-SA"/>
        </w:rPr>
        <w:t>..............................</w:t>
      </w:r>
      <w:r w:rsidRPr="00785E8A">
        <w:rPr>
          <w:sz w:val="18"/>
          <w:szCs w:val="18"/>
          <w:lang w:eastAsia="ar-SA"/>
        </w:rPr>
        <w:t>………………………………………</w:t>
      </w:r>
      <w:r w:rsidR="00DD11F8" w:rsidRPr="00785E8A">
        <w:rPr>
          <w:sz w:val="18"/>
          <w:szCs w:val="18"/>
          <w:lang w:eastAsia="ar-SA"/>
        </w:rPr>
        <w:t>…..</w:t>
      </w:r>
    </w:p>
    <w:p w14:paraId="556865C4" w14:textId="77777777" w:rsidR="00BD454A" w:rsidRPr="00785E8A" w:rsidRDefault="00BD454A" w:rsidP="00457424">
      <w:pPr>
        <w:pStyle w:val="Akapitzlist"/>
        <w:numPr>
          <w:ilvl w:val="0"/>
          <w:numId w:val="5"/>
        </w:numPr>
        <w:suppressAutoHyphens/>
        <w:spacing w:after="120" w:line="276" w:lineRule="auto"/>
        <w:ind w:left="1134" w:hanging="357"/>
        <w:contextualSpacing w:val="0"/>
        <w:rPr>
          <w:sz w:val="18"/>
          <w:szCs w:val="18"/>
          <w:lang w:eastAsia="ar-SA"/>
        </w:rPr>
      </w:pPr>
      <w:r w:rsidRPr="00785E8A">
        <w:rPr>
          <w:sz w:val="18"/>
          <w:szCs w:val="18"/>
          <w:lang w:eastAsia="ar-SA"/>
        </w:rPr>
        <w:t>……………………………………………………………</w:t>
      </w:r>
      <w:r w:rsidR="008E32DE" w:rsidRPr="00785E8A">
        <w:rPr>
          <w:sz w:val="18"/>
          <w:szCs w:val="18"/>
          <w:lang w:eastAsia="ar-SA"/>
        </w:rPr>
        <w:t>..............................</w:t>
      </w:r>
      <w:r w:rsidR="00DD11F8" w:rsidRPr="00785E8A">
        <w:rPr>
          <w:sz w:val="18"/>
          <w:szCs w:val="18"/>
          <w:lang w:eastAsia="ar-SA"/>
        </w:rPr>
        <w:t>………………………………..</w:t>
      </w:r>
    </w:p>
    <w:p w14:paraId="2114FF40" w14:textId="4A767C3E" w:rsidR="004D1929" w:rsidRDefault="004D1929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 w:rsidRPr="007E0494">
        <w:rPr>
          <w:sz w:val="20"/>
          <w:szCs w:val="20"/>
        </w:rPr>
        <w:t xml:space="preserve">Wykonawca, który złożył oświadczenie potwierdzające </w:t>
      </w:r>
      <w:r w:rsidR="00DB3C7B">
        <w:rPr>
          <w:sz w:val="20"/>
          <w:szCs w:val="20"/>
        </w:rPr>
        <w:t>powiązania z Zamawiającym</w:t>
      </w:r>
      <w:r w:rsidRPr="007E0494">
        <w:rPr>
          <w:sz w:val="20"/>
          <w:szCs w:val="20"/>
        </w:rPr>
        <w:t xml:space="preserve"> składa również </w:t>
      </w:r>
      <w:r w:rsidRPr="00E745F9">
        <w:rPr>
          <w:sz w:val="20"/>
          <w:szCs w:val="20"/>
        </w:rPr>
        <w:t>dokument</w:t>
      </w:r>
      <w:r w:rsidRPr="007E0494">
        <w:rPr>
          <w:sz w:val="20"/>
          <w:szCs w:val="20"/>
        </w:rPr>
        <w:t>y</w:t>
      </w:r>
      <w:r w:rsidRPr="00E745F9">
        <w:rPr>
          <w:sz w:val="20"/>
          <w:szCs w:val="20"/>
        </w:rPr>
        <w:t xml:space="preserve"> lub informacj</w:t>
      </w:r>
      <w:r w:rsidRPr="007E0494">
        <w:rPr>
          <w:sz w:val="20"/>
          <w:szCs w:val="20"/>
        </w:rPr>
        <w:t>e</w:t>
      </w:r>
      <w:r w:rsidR="00DB3C7B">
        <w:rPr>
          <w:sz w:val="20"/>
          <w:szCs w:val="20"/>
        </w:rPr>
        <w:t>/wyjaśnienia</w:t>
      </w:r>
      <w:r w:rsidRPr="00E745F9">
        <w:rPr>
          <w:sz w:val="20"/>
          <w:szCs w:val="20"/>
        </w:rPr>
        <w:t xml:space="preserve"> potwierdzaj</w:t>
      </w:r>
      <w:r w:rsidRPr="00E745F9">
        <w:rPr>
          <w:rFonts w:hint="eastAsia"/>
          <w:sz w:val="20"/>
          <w:szCs w:val="20"/>
        </w:rPr>
        <w:t>ą</w:t>
      </w:r>
      <w:r w:rsidRPr="00E745F9">
        <w:rPr>
          <w:sz w:val="20"/>
          <w:szCs w:val="20"/>
        </w:rPr>
        <w:t>c</w:t>
      </w:r>
      <w:r w:rsidRPr="007E0494">
        <w:rPr>
          <w:sz w:val="20"/>
          <w:szCs w:val="20"/>
        </w:rPr>
        <w:t>e</w:t>
      </w:r>
      <w:r w:rsidR="00DB3C7B">
        <w:rPr>
          <w:sz w:val="20"/>
          <w:szCs w:val="20"/>
        </w:rPr>
        <w:t xml:space="preserve">, że przedmiotowe powiązania nie miały wpływu na </w:t>
      </w:r>
      <w:r w:rsidRPr="00E745F9">
        <w:rPr>
          <w:sz w:val="20"/>
          <w:szCs w:val="20"/>
        </w:rPr>
        <w:t>przygotowanie oferty</w:t>
      </w:r>
      <w:r w:rsidR="00DB3C7B">
        <w:rPr>
          <w:sz w:val="20"/>
          <w:szCs w:val="20"/>
        </w:rPr>
        <w:t>:</w:t>
      </w:r>
    </w:p>
    <w:p w14:paraId="31D19D49" w14:textId="77777777" w:rsidR="00DB3C7B" w:rsidRDefault="00DB3C7B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77CBB50C" w14:textId="3F886E6C" w:rsidR="00DB3C7B" w:rsidRDefault="00DB3C7B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64353EB1" w14:textId="77777777" w:rsidR="00DB3C7B" w:rsidRDefault="00DB3C7B" w:rsidP="00DB3C7B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69B2F426" w14:textId="77777777" w:rsidR="00DB3C7B" w:rsidRDefault="00DB3C7B" w:rsidP="00DB3C7B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114D4C92" w14:textId="77777777" w:rsidR="00DB3C7B" w:rsidRDefault="00DB3C7B" w:rsidP="00DB3C7B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1C68CC96" w14:textId="77777777" w:rsidR="00DB3C7B" w:rsidRDefault="00DB3C7B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7D167D91" w14:textId="5D7F2CB1" w:rsidR="005E29F3" w:rsidRDefault="005E29F3" w:rsidP="000503F6"/>
    <w:p w14:paraId="62DC0F32" w14:textId="77777777" w:rsidR="00BD454A" w:rsidRDefault="00BD454A" w:rsidP="0017526F">
      <w:pPr>
        <w:rPr>
          <w:sz w:val="20"/>
        </w:rPr>
      </w:pPr>
      <w:r>
        <w:rPr>
          <w:sz w:val="20"/>
        </w:rPr>
        <w:t xml:space="preserve">.................................................                                            </w:t>
      </w:r>
      <w:r w:rsidR="00DD11F8">
        <w:rPr>
          <w:sz w:val="20"/>
        </w:rPr>
        <w:t xml:space="preserve">           </w:t>
      </w:r>
      <w:r>
        <w:rPr>
          <w:sz w:val="20"/>
        </w:rPr>
        <w:t>................................................................................</w:t>
      </w:r>
      <w:r w:rsidR="00DD11F8">
        <w:rPr>
          <w:sz w:val="20"/>
        </w:rPr>
        <w:t>..</w:t>
      </w:r>
      <w:r>
        <w:rPr>
          <w:sz w:val="20"/>
        </w:rPr>
        <w:t xml:space="preserve"> </w:t>
      </w:r>
    </w:p>
    <w:p w14:paraId="2F3FE42E" w14:textId="6C1625D7" w:rsidR="007831FB" w:rsidRDefault="00BD454A" w:rsidP="00535E75">
      <w:pPr>
        <w:jc w:val="center"/>
        <w:rPr>
          <w:sz w:val="16"/>
          <w:szCs w:val="16"/>
        </w:rPr>
      </w:pPr>
      <w:r w:rsidRPr="009D59D4">
        <w:rPr>
          <w:sz w:val="16"/>
          <w:szCs w:val="16"/>
        </w:rPr>
        <w:t xml:space="preserve">(miejscowość, data)                                                      </w:t>
      </w:r>
      <w:r>
        <w:rPr>
          <w:sz w:val="16"/>
          <w:szCs w:val="16"/>
        </w:rPr>
        <w:t xml:space="preserve">                       </w:t>
      </w:r>
      <w:r w:rsidR="00DD11F8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9D59D4">
        <w:rPr>
          <w:sz w:val="16"/>
          <w:szCs w:val="16"/>
        </w:rPr>
        <w:t>(podpis upoważnionego przedstawiciela</w:t>
      </w:r>
      <w:r>
        <w:rPr>
          <w:sz w:val="16"/>
          <w:szCs w:val="16"/>
        </w:rPr>
        <w:t xml:space="preserve"> </w:t>
      </w:r>
      <w:r w:rsidRPr="009D59D4">
        <w:rPr>
          <w:sz w:val="16"/>
          <w:szCs w:val="16"/>
        </w:rPr>
        <w:t>Wykonawcy)</w:t>
      </w:r>
    </w:p>
    <w:p w14:paraId="41218B95" w14:textId="77777777" w:rsidR="00FB5576" w:rsidRDefault="00BD454A" w:rsidP="00672FE0">
      <w:pPr>
        <w:spacing w:before="60"/>
        <w:jc w:val="both"/>
        <w:rPr>
          <w:vertAlign w:val="superscript"/>
        </w:rPr>
      </w:pPr>
      <w:r>
        <w:rPr>
          <w:vertAlign w:val="superscript"/>
        </w:rPr>
        <w:t>*  - niepotrzebne skreślić</w:t>
      </w:r>
    </w:p>
    <w:p w14:paraId="3EF4A8EC" w14:textId="2E915281" w:rsidR="006909DB" w:rsidRPr="00785E8A" w:rsidRDefault="00535E75" w:rsidP="006909DB">
      <w:pPr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785E8A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sectPr w:rsidR="006909DB" w:rsidRPr="00785E8A" w:rsidSect="006909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56" w:right="1134" w:bottom="1134" w:left="1418" w:header="142" w:footer="3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9D52" w14:textId="77777777" w:rsidR="00187A96" w:rsidRDefault="00187A96" w:rsidP="000503F6">
      <w:r>
        <w:separator/>
      </w:r>
    </w:p>
  </w:endnote>
  <w:endnote w:type="continuationSeparator" w:id="0">
    <w:p w14:paraId="7819FFBF" w14:textId="77777777" w:rsidR="00187A96" w:rsidRDefault="00187A96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DC5A" w14:textId="77777777" w:rsidR="00FD164C" w:rsidRDefault="00FD16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07A9" w14:textId="77777777" w:rsidR="00937D1F" w:rsidRDefault="00937D1F" w:rsidP="00937D1F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</w:rPr>
      <w:drawing>
        <wp:inline distT="0" distB="0" distL="0" distR="0" wp14:anchorId="1C9CF236" wp14:editId="4C04C6C7">
          <wp:extent cx="5116830" cy="1068464"/>
          <wp:effectExtent l="0" t="0" r="7620" b="0"/>
          <wp:docPr id="109396507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8254" cy="10729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7CA9CBD" w14:textId="77777777" w:rsidR="00937D1F" w:rsidRPr="00937D1F" w:rsidRDefault="00937D1F" w:rsidP="00937D1F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184D14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184D14">
      <w:rPr>
        <w:sz w:val="20"/>
        <w:szCs w:val="20"/>
      </w:rPr>
      <w:fldChar w:fldCharType="separate"/>
    </w:r>
    <w:r w:rsidR="001A4707">
      <w:rPr>
        <w:noProof/>
        <w:sz w:val="20"/>
        <w:szCs w:val="20"/>
      </w:rPr>
      <w:t>1</w:t>
    </w:r>
    <w:r w:rsidR="00184D14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184D14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184D14">
      <w:rPr>
        <w:sz w:val="20"/>
        <w:szCs w:val="20"/>
      </w:rPr>
      <w:fldChar w:fldCharType="separate"/>
    </w:r>
    <w:r w:rsidR="001A4707">
      <w:rPr>
        <w:noProof/>
        <w:sz w:val="20"/>
        <w:szCs w:val="20"/>
      </w:rPr>
      <w:t>1</w:t>
    </w:r>
    <w:r w:rsidR="00184D14">
      <w:rPr>
        <w:sz w:val="20"/>
        <w:szCs w:val="20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EA58" w14:textId="77777777" w:rsidR="006909DB" w:rsidRPr="006909DB" w:rsidRDefault="006909DB" w:rsidP="006909DB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 w:rsidRPr="004446F2">
      <w:rPr>
        <w:noProof/>
      </w:rPr>
      <w:drawing>
        <wp:inline distT="0" distB="0" distL="0" distR="0" wp14:anchorId="6CE174FF" wp14:editId="03EABB9C">
          <wp:extent cx="4419600" cy="923736"/>
          <wp:effectExtent l="0" t="0" r="0" b="0"/>
          <wp:docPr id="941197512" name="Obraz 9411975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2026" cy="9305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909DB">
      <w:rPr>
        <w:sz w:val="20"/>
        <w:szCs w:val="20"/>
      </w:rPr>
      <w:t xml:space="preserve"> </w:t>
    </w:r>
    <w:r w:rsidRPr="004F7B2B">
      <w:rPr>
        <w:sz w:val="20"/>
        <w:szCs w:val="20"/>
      </w:rPr>
      <w:t xml:space="preserve">strona </w:t>
    </w:r>
    <w:r w:rsidR="00184D14" w:rsidRPr="004F7B2B">
      <w:rPr>
        <w:sz w:val="20"/>
        <w:szCs w:val="20"/>
      </w:rPr>
      <w:fldChar w:fldCharType="begin"/>
    </w:r>
    <w:r w:rsidRPr="004F7B2B">
      <w:rPr>
        <w:sz w:val="20"/>
        <w:szCs w:val="20"/>
      </w:rPr>
      <w:instrText>PAGE</w:instrText>
    </w:r>
    <w:r w:rsidR="00184D14" w:rsidRPr="004F7B2B">
      <w:rPr>
        <w:sz w:val="20"/>
        <w:szCs w:val="20"/>
      </w:rPr>
      <w:fldChar w:fldCharType="separate"/>
    </w:r>
    <w:r w:rsidR="00CF10A9">
      <w:rPr>
        <w:noProof/>
        <w:sz w:val="20"/>
        <w:szCs w:val="20"/>
      </w:rPr>
      <w:t>1</w:t>
    </w:r>
    <w:r w:rsidR="00184D14" w:rsidRPr="004F7B2B">
      <w:rPr>
        <w:sz w:val="20"/>
        <w:szCs w:val="20"/>
      </w:rPr>
      <w:fldChar w:fldCharType="end"/>
    </w:r>
    <w:r w:rsidRPr="004F7B2B">
      <w:rPr>
        <w:sz w:val="20"/>
        <w:szCs w:val="20"/>
      </w:rPr>
      <w:t xml:space="preserve"> z </w:t>
    </w:r>
    <w:r w:rsidR="00184D14" w:rsidRPr="004F7B2B">
      <w:rPr>
        <w:sz w:val="20"/>
        <w:szCs w:val="20"/>
      </w:rPr>
      <w:fldChar w:fldCharType="begin"/>
    </w:r>
    <w:r w:rsidRPr="004F7B2B">
      <w:rPr>
        <w:sz w:val="20"/>
        <w:szCs w:val="20"/>
      </w:rPr>
      <w:instrText>NUMPAGES</w:instrText>
    </w:r>
    <w:r w:rsidR="00184D14" w:rsidRPr="004F7B2B">
      <w:rPr>
        <w:sz w:val="20"/>
        <w:szCs w:val="20"/>
      </w:rPr>
      <w:fldChar w:fldCharType="separate"/>
    </w:r>
    <w:r w:rsidR="00CF10A9">
      <w:rPr>
        <w:noProof/>
        <w:sz w:val="20"/>
        <w:szCs w:val="20"/>
      </w:rPr>
      <w:t>1</w:t>
    </w:r>
    <w:r w:rsidR="00184D14" w:rsidRPr="004F7B2B">
      <w:rPr>
        <w:sz w:val="20"/>
        <w:szCs w:val="20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2CB5" w14:textId="77777777" w:rsidR="00187A96" w:rsidRDefault="00187A96" w:rsidP="000503F6">
      <w:r>
        <w:separator/>
      </w:r>
    </w:p>
  </w:footnote>
  <w:footnote w:type="continuationSeparator" w:id="0">
    <w:p w14:paraId="13785DA9" w14:textId="77777777" w:rsidR="00187A96" w:rsidRDefault="00187A96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BD76A" w14:textId="77777777" w:rsidR="00FD164C" w:rsidRDefault="00FD16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951D" w14:textId="77777777" w:rsidR="006A5C19" w:rsidRDefault="006A5C19">
    <w:pPr>
      <w:pStyle w:val="Nagwek"/>
    </w:pPr>
  </w:p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6A5C19" w:rsidRPr="007B4422" w14:paraId="6BEAC0D0" w14:textId="77777777" w:rsidTr="00AD29AB">
      <w:trPr>
        <w:trHeight w:val="670"/>
        <w:jc w:val="center"/>
      </w:trPr>
      <w:tc>
        <w:tcPr>
          <w:tcW w:w="1980" w:type="dxa"/>
          <w:vMerge w:val="restart"/>
        </w:tcPr>
        <w:p w14:paraId="011D3136" w14:textId="77777777" w:rsidR="006A5C19" w:rsidRDefault="006A5C19" w:rsidP="006A5C19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4FD150C3" wp14:editId="2C142A06">
                <wp:simplePos x="0" y="0"/>
                <wp:positionH relativeFrom="column">
                  <wp:posOffset>-41275</wp:posOffset>
                </wp:positionH>
                <wp:positionV relativeFrom="paragraph">
                  <wp:posOffset>164465</wp:posOffset>
                </wp:positionV>
                <wp:extent cx="1168400" cy="639445"/>
                <wp:effectExtent l="0" t="0" r="0" b="8255"/>
                <wp:wrapTight wrapText="bothSides">
                  <wp:wrapPolygon edited="0">
                    <wp:start x="0" y="0"/>
                    <wp:lineTo x="0" y="21235"/>
                    <wp:lineTo x="21130" y="21235"/>
                    <wp:lineTo x="21130" y="0"/>
                    <wp:lineTo x="0" y="0"/>
                  </wp:wrapPolygon>
                </wp:wrapTight>
                <wp:docPr id="75009038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639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095" w:type="dxa"/>
          <w:vAlign w:val="center"/>
        </w:tcPr>
        <w:p w14:paraId="57F59685" w14:textId="77777777" w:rsidR="006A5C19" w:rsidRPr="008F0B23" w:rsidRDefault="006A5C19" w:rsidP="006A5C19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8F0B23">
            <w:rPr>
              <w:b/>
              <w:bCs/>
            </w:rPr>
            <w:t xml:space="preserve">Digitalizacja sieci ciepłowniczej w Siedlcach </w:t>
          </w:r>
        </w:p>
        <w:p w14:paraId="039C451D" w14:textId="77777777" w:rsidR="006A5C19" w:rsidRPr="004F1679" w:rsidRDefault="006A5C19" w:rsidP="006A5C19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F1679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1D140B7B" w14:textId="77777777" w:rsidR="006A5C19" w:rsidRPr="00BE6D1B" w:rsidRDefault="006A5C19" w:rsidP="006A5C19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BE6D1B">
            <w:rPr>
              <w:rFonts w:ascii="Arial" w:hAnsi="Arial" w:cs="Arial"/>
              <w:b/>
            </w:rPr>
            <w:t>ZO-01/2025/PE(S)(1)</w:t>
          </w:r>
        </w:p>
        <w:p w14:paraId="25092C07" w14:textId="77777777" w:rsidR="006A5C19" w:rsidRDefault="006A5C19" w:rsidP="006A5C19">
          <w:pPr>
            <w:spacing w:after="80" w:line="218" w:lineRule="auto"/>
            <w:ind w:left="420" w:right="74"/>
            <w:jc w:val="center"/>
          </w:pPr>
          <w:r w:rsidRPr="00B415E7">
            <w:rPr>
              <w:sz w:val="20"/>
            </w:rPr>
            <w:t>(Symbol)</w:t>
          </w:r>
        </w:p>
      </w:tc>
    </w:tr>
    <w:tr w:rsidR="006A5C19" w:rsidRPr="007B4422" w14:paraId="584F0C0D" w14:textId="77777777" w:rsidTr="00AD29AB">
      <w:trPr>
        <w:trHeight w:val="695"/>
        <w:jc w:val="center"/>
      </w:trPr>
      <w:tc>
        <w:tcPr>
          <w:tcW w:w="1980" w:type="dxa"/>
          <w:vMerge/>
        </w:tcPr>
        <w:p w14:paraId="27F3D537" w14:textId="77777777" w:rsidR="006A5C19" w:rsidRDefault="006A5C19" w:rsidP="006A5C19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504756F4" w14:textId="77777777" w:rsidR="006A5C19" w:rsidRDefault="006A5C19" w:rsidP="006A5C19">
          <w:pPr>
            <w:spacing w:after="80" w:line="218" w:lineRule="auto"/>
            <w:ind w:left="420" w:right="74"/>
            <w:jc w:val="center"/>
          </w:pPr>
          <w:r>
            <w:t>„Dostawa pomp obiegowych centralnego ogrzewania”</w:t>
          </w:r>
        </w:p>
        <w:p w14:paraId="5BDF9C6A" w14:textId="77777777" w:rsidR="006A5C19" w:rsidRPr="00C70D3F" w:rsidRDefault="006A5C19" w:rsidP="006A5C19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2C807D2E" w14:textId="77777777" w:rsidR="006A5C19" w:rsidRDefault="006A5C19" w:rsidP="006A5C19">
          <w:pPr>
            <w:spacing w:after="80" w:line="218" w:lineRule="auto"/>
            <w:ind w:left="420" w:right="74"/>
            <w:jc w:val="center"/>
          </w:pPr>
        </w:p>
      </w:tc>
    </w:tr>
  </w:tbl>
  <w:p w14:paraId="6B8E2D5B" w14:textId="77777777" w:rsidR="006A5C19" w:rsidRDefault="006A5C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D742" w14:textId="77777777" w:rsidR="006909DB" w:rsidRDefault="006909DB"/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6909DB" w:rsidRPr="007B4422" w14:paraId="1FE0B417" w14:textId="77777777" w:rsidTr="00B112B7">
      <w:trPr>
        <w:trHeight w:val="670"/>
        <w:jc w:val="center"/>
      </w:trPr>
      <w:tc>
        <w:tcPr>
          <w:tcW w:w="1980" w:type="dxa"/>
          <w:vMerge w:val="restart"/>
        </w:tcPr>
        <w:p w14:paraId="37E4C051" w14:textId="74F3B4D6" w:rsidR="006909DB" w:rsidRDefault="00C8059B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446D72A6" wp14:editId="35D41C5A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5DB2A5E3" w14:textId="77777777" w:rsidR="006909DB" w:rsidRPr="008F0B23" w:rsidRDefault="006909DB" w:rsidP="006909DB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8F0B23">
            <w:rPr>
              <w:b/>
              <w:bCs/>
            </w:rPr>
            <w:t xml:space="preserve">Digitalizacja sieci ciepłowniczej w Siedlcach </w:t>
          </w:r>
        </w:p>
        <w:p w14:paraId="2992D3BA" w14:textId="77777777" w:rsidR="006909DB" w:rsidRPr="004F1679" w:rsidRDefault="006909DB" w:rsidP="006909DB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F1679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00D14D62" w14:textId="2A995B06" w:rsidR="006909DB" w:rsidRPr="00535E75" w:rsidRDefault="00535E75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535E75">
            <w:rPr>
              <w:rFonts w:ascii="Arial" w:hAnsi="Arial" w:cs="Arial"/>
              <w:b/>
            </w:rPr>
            <w:t>PN</w:t>
          </w:r>
          <w:r w:rsidR="00FD164C">
            <w:rPr>
              <w:rFonts w:ascii="Arial" w:hAnsi="Arial" w:cs="Arial"/>
              <w:b/>
            </w:rPr>
            <w:t>-</w:t>
          </w:r>
          <w:r w:rsidRPr="00535E75">
            <w:rPr>
              <w:rFonts w:ascii="Arial" w:hAnsi="Arial" w:cs="Arial"/>
              <w:b/>
            </w:rPr>
            <w:t>01</w:t>
          </w:r>
          <w:r w:rsidR="006909DB" w:rsidRPr="00535E75">
            <w:rPr>
              <w:rFonts w:ascii="Arial" w:hAnsi="Arial" w:cs="Arial"/>
              <w:b/>
            </w:rPr>
            <w:t>/202</w:t>
          </w:r>
          <w:r w:rsidR="00D54866" w:rsidRPr="00535E75">
            <w:rPr>
              <w:rFonts w:ascii="Arial" w:hAnsi="Arial" w:cs="Arial"/>
              <w:b/>
            </w:rPr>
            <w:t>6</w:t>
          </w:r>
          <w:r w:rsidR="006909DB" w:rsidRPr="00535E75">
            <w:rPr>
              <w:rFonts w:ascii="Arial" w:hAnsi="Arial" w:cs="Arial"/>
              <w:b/>
            </w:rPr>
            <w:t>/PE(S)(</w:t>
          </w:r>
          <w:r w:rsidR="008C32A4" w:rsidRPr="00535E75">
            <w:rPr>
              <w:rFonts w:ascii="Arial" w:hAnsi="Arial" w:cs="Arial"/>
              <w:b/>
            </w:rPr>
            <w:t>2</w:t>
          </w:r>
          <w:r w:rsidR="006909DB" w:rsidRPr="00535E75">
            <w:rPr>
              <w:rFonts w:ascii="Arial" w:hAnsi="Arial" w:cs="Arial"/>
              <w:b/>
            </w:rPr>
            <w:t>)</w:t>
          </w:r>
        </w:p>
        <w:p w14:paraId="78924EA9" w14:textId="77777777" w:rsidR="006909DB" w:rsidRDefault="006909DB" w:rsidP="00535E75">
          <w:pPr>
            <w:spacing w:after="80" w:line="218" w:lineRule="auto"/>
            <w:ind w:right="74"/>
            <w:jc w:val="center"/>
          </w:pPr>
          <w:r w:rsidRPr="00535E75">
            <w:rPr>
              <w:sz w:val="20"/>
            </w:rPr>
            <w:t>(Symbol)</w:t>
          </w:r>
        </w:p>
      </w:tc>
    </w:tr>
    <w:tr w:rsidR="006909DB" w:rsidRPr="007B4422" w14:paraId="173250C0" w14:textId="77777777" w:rsidTr="00B112B7">
      <w:trPr>
        <w:trHeight w:val="695"/>
        <w:jc w:val="center"/>
      </w:trPr>
      <w:tc>
        <w:tcPr>
          <w:tcW w:w="1980" w:type="dxa"/>
          <w:vMerge/>
        </w:tcPr>
        <w:p w14:paraId="0A699DC4" w14:textId="77777777" w:rsidR="006909DB" w:rsidRDefault="006909DB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10D61FA7" w14:textId="7E38D767" w:rsidR="006909DB" w:rsidRPr="003B1E72" w:rsidRDefault="006909DB" w:rsidP="006909DB">
          <w:pPr>
            <w:spacing w:after="80" w:line="218" w:lineRule="auto"/>
            <w:ind w:left="420" w:right="74"/>
            <w:jc w:val="center"/>
            <w:rPr>
              <w:sz w:val="22"/>
              <w:szCs w:val="22"/>
            </w:rPr>
          </w:pPr>
          <w:r w:rsidRPr="003B1E72">
            <w:rPr>
              <w:sz w:val="22"/>
              <w:szCs w:val="22"/>
            </w:rPr>
            <w:t>„</w:t>
          </w:r>
          <w:r w:rsidR="008C32A4">
            <w:rPr>
              <w:sz w:val="22"/>
              <w:szCs w:val="22"/>
            </w:rPr>
            <w:t>Modernizacja 21 węzłów ciep</w:t>
          </w:r>
          <w:r w:rsidR="00A63702">
            <w:rPr>
              <w:sz w:val="22"/>
              <w:szCs w:val="22"/>
            </w:rPr>
            <w:t>l</w:t>
          </w:r>
          <w:r w:rsidR="008C32A4">
            <w:rPr>
              <w:sz w:val="22"/>
              <w:szCs w:val="22"/>
            </w:rPr>
            <w:t>nych</w:t>
          </w:r>
          <w:r w:rsidRPr="003B1E72">
            <w:rPr>
              <w:sz w:val="22"/>
              <w:szCs w:val="22"/>
            </w:rPr>
            <w:t>”</w:t>
          </w:r>
        </w:p>
        <w:p w14:paraId="01890D08" w14:textId="77777777" w:rsidR="006909DB" w:rsidRPr="00C70D3F" w:rsidRDefault="006909DB" w:rsidP="006909DB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01C5AAB3" w14:textId="77777777" w:rsidR="006909DB" w:rsidRDefault="006909DB" w:rsidP="006909DB">
          <w:pPr>
            <w:spacing w:after="80" w:line="218" w:lineRule="auto"/>
            <w:ind w:left="420" w:right="74"/>
            <w:jc w:val="center"/>
          </w:pPr>
        </w:p>
      </w:tc>
    </w:tr>
  </w:tbl>
  <w:p w14:paraId="00508BD0" w14:textId="77777777" w:rsidR="00672FE0" w:rsidRPr="006909DB" w:rsidRDefault="00672FE0" w:rsidP="006909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F313A8"/>
    <w:multiLevelType w:val="hybridMultilevel"/>
    <w:tmpl w:val="EB720ECE"/>
    <w:lvl w:ilvl="0" w:tplc="668EC8B4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595016660">
    <w:abstractNumId w:val="2"/>
  </w:num>
  <w:num w:numId="2" w16cid:durableId="893733596">
    <w:abstractNumId w:val="4"/>
  </w:num>
  <w:num w:numId="3" w16cid:durableId="840126579">
    <w:abstractNumId w:val="5"/>
  </w:num>
  <w:num w:numId="4" w16cid:durableId="339478588">
    <w:abstractNumId w:val="0"/>
  </w:num>
  <w:num w:numId="5" w16cid:durableId="88086298">
    <w:abstractNumId w:val="3"/>
  </w:num>
  <w:num w:numId="6" w16cid:durableId="200091388">
    <w:abstractNumId w:val="1"/>
  </w:num>
  <w:num w:numId="7" w16cid:durableId="884606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3B"/>
    <w:rsid w:val="00005059"/>
    <w:rsid w:val="00006337"/>
    <w:rsid w:val="0001665F"/>
    <w:rsid w:val="00027AAA"/>
    <w:rsid w:val="000503F6"/>
    <w:rsid w:val="000561A0"/>
    <w:rsid w:val="00094A39"/>
    <w:rsid w:val="00095CEF"/>
    <w:rsid w:val="00096E04"/>
    <w:rsid w:val="000A4689"/>
    <w:rsid w:val="000A4BD6"/>
    <w:rsid w:val="000C39A1"/>
    <w:rsid w:val="000E1918"/>
    <w:rsid w:val="000E24F3"/>
    <w:rsid w:val="000F27C3"/>
    <w:rsid w:val="00105E27"/>
    <w:rsid w:val="00114445"/>
    <w:rsid w:val="00115327"/>
    <w:rsid w:val="00127C2E"/>
    <w:rsid w:val="00150413"/>
    <w:rsid w:val="0017526F"/>
    <w:rsid w:val="00181E2F"/>
    <w:rsid w:val="00184D14"/>
    <w:rsid w:val="00187A96"/>
    <w:rsid w:val="0019578E"/>
    <w:rsid w:val="001A4707"/>
    <w:rsid w:val="001E7CE9"/>
    <w:rsid w:val="00200175"/>
    <w:rsid w:val="00205CC7"/>
    <w:rsid w:val="00215450"/>
    <w:rsid w:val="00231255"/>
    <w:rsid w:val="002627C3"/>
    <w:rsid w:val="00272081"/>
    <w:rsid w:val="00282A3E"/>
    <w:rsid w:val="002C253B"/>
    <w:rsid w:val="002C71B6"/>
    <w:rsid w:val="002E2212"/>
    <w:rsid w:val="002F6683"/>
    <w:rsid w:val="00307665"/>
    <w:rsid w:val="00312504"/>
    <w:rsid w:val="00322890"/>
    <w:rsid w:val="00322C9E"/>
    <w:rsid w:val="00326E36"/>
    <w:rsid w:val="00327D55"/>
    <w:rsid w:val="00335691"/>
    <w:rsid w:val="00362CCE"/>
    <w:rsid w:val="00371350"/>
    <w:rsid w:val="00372056"/>
    <w:rsid w:val="00374FEF"/>
    <w:rsid w:val="003816C9"/>
    <w:rsid w:val="00391AA2"/>
    <w:rsid w:val="003A2D0B"/>
    <w:rsid w:val="003B0A6B"/>
    <w:rsid w:val="003B1E72"/>
    <w:rsid w:val="003B43D1"/>
    <w:rsid w:val="003B7CAD"/>
    <w:rsid w:val="003C244F"/>
    <w:rsid w:val="003E553D"/>
    <w:rsid w:val="003E6290"/>
    <w:rsid w:val="003F044F"/>
    <w:rsid w:val="004059CE"/>
    <w:rsid w:val="00414775"/>
    <w:rsid w:val="0042444C"/>
    <w:rsid w:val="00430DB9"/>
    <w:rsid w:val="00435519"/>
    <w:rsid w:val="00451193"/>
    <w:rsid w:val="00452A3E"/>
    <w:rsid w:val="00455BB2"/>
    <w:rsid w:val="00457424"/>
    <w:rsid w:val="00487F04"/>
    <w:rsid w:val="004962CB"/>
    <w:rsid w:val="004D1929"/>
    <w:rsid w:val="004E75C5"/>
    <w:rsid w:val="0050143E"/>
    <w:rsid w:val="005039C1"/>
    <w:rsid w:val="005157B1"/>
    <w:rsid w:val="00520FAC"/>
    <w:rsid w:val="00535E75"/>
    <w:rsid w:val="00542B95"/>
    <w:rsid w:val="005551B0"/>
    <w:rsid w:val="005565DF"/>
    <w:rsid w:val="00572ED5"/>
    <w:rsid w:val="00573E9A"/>
    <w:rsid w:val="005A7EF7"/>
    <w:rsid w:val="005B3802"/>
    <w:rsid w:val="005C1E02"/>
    <w:rsid w:val="005D7FC6"/>
    <w:rsid w:val="005E29F3"/>
    <w:rsid w:val="005E556E"/>
    <w:rsid w:val="005F5F1C"/>
    <w:rsid w:val="00604402"/>
    <w:rsid w:val="00606716"/>
    <w:rsid w:val="00614E99"/>
    <w:rsid w:val="00615A55"/>
    <w:rsid w:val="00663C98"/>
    <w:rsid w:val="00672FE0"/>
    <w:rsid w:val="00676C5A"/>
    <w:rsid w:val="00684E51"/>
    <w:rsid w:val="00686040"/>
    <w:rsid w:val="006909DB"/>
    <w:rsid w:val="006A307A"/>
    <w:rsid w:val="006A5C19"/>
    <w:rsid w:val="006C594A"/>
    <w:rsid w:val="006D74E2"/>
    <w:rsid w:val="006E60F8"/>
    <w:rsid w:val="00701A04"/>
    <w:rsid w:val="00705668"/>
    <w:rsid w:val="00713817"/>
    <w:rsid w:val="0071669C"/>
    <w:rsid w:val="00721AA2"/>
    <w:rsid w:val="00740A3A"/>
    <w:rsid w:val="0074442C"/>
    <w:rsid w:val="00753D87"/>
    <w:rsid w:val="00773875"/>
    <w:rsid w:val="00777AD9"/>
    <w:rsid w:val="007831FB"/>
    <w:rsid w:val="00785E8A"/>
    <w:rsid w:val="007867F1"/>
    <w:rsid w:val="007A02E4"/>
    <w:rsid w:val="007B6033"/>
    <w:rsid w:val="007C7DCA"/>
    <w:rsid w:val="007D5E9A"/>
    <w:rsid w:val="007D7053"/>
    <w:rsid w:val="007E0494"/>
    <w:rsid w:val="007F44AB"/>
    <w:rsid w:val="0081353D"/>
    <w:rsid w:val="00863FF9"/>
    <w:rsid w:val="008A122B"/>
    <w:rsid w:val="008A2DF4"/>
    <w:rsid w:val="008C32A4"/>
    <w:rsid w:val="008E32DE"/>
    <w:rsid w:val="008E3C2A"/>
    <w:rsid w:val="00921D02"/>
    <w:rsid w:val="00937D1F"/>
    <w:rsid w:val="0095210B"/>
    <w:rsid w:val="009602DD"/>
    <w:rsid w:val="00995430"/>
    <w:rsid w:val="009A53E5"/>
    <w:rsid w:val="009A7BC3"/>
    <w:rsid w:val="009B010E"/>
    <w:rsid w:val="009B7C61"/>
    <w:rsid w:val="009C5F30"/>
    <w:rsid w:val="009C683F"/>
    <w:rsid w:val="009D59D4"/>
    <w:rsid w:val="009E5373"/>
    <w:rsid w:val="009F0D2B"/>
    <w:rsid w:val="00A06EFB"/>
    <w:rsid w:val="00A25F29"/>
    <w:rsid w:val="00A42676"/>
    <w:rsid w:val="00A47BB6"/>
    <w:rsid w:val="00A51DAD"/>
    <w:rsid w:val="00A564CA"/>
    <w:rsid w:val="00A63702"/>
    <w:rsid w:val="00A92988"/>
    <w:rsid w:val="00AA766C"/>
    <w:rsid w:val="00AB4516"/>
    <w:rsid w:val="00AB6D17"/>
    <w:rsid w:val="00AC281E"/>
    <w:rsid w:val="00AC4212"/>
    <w:rsid w:val="00AD2A8D"/>
    <w:rsid w:val="00B00A04"/>
    <w:rsid w:val="00B062D3"/>
    <w:rsid w:val="00B367AA"/>
    <w:rsid w:val="00B47ED4"/>
    <w:rsid w:val="00B71F17"/>
    <w:rsid w:val="00B778CA"/>
    <w:rsid w:val="00B971BC"/>
    <w:rsid w:val="00BA0056"/>
    <w:rsid w:val="00BB21DB"/>
    <w:rsid w:val="00BB3569"/>
    <w:rsid w:val="00BD454A"/>
    <w:rsid w:val="00BE1CC8"/>
    <w:rsid w:val="00C24E8D"/>
    <w:rsid w:val="00C25027"/>
    <w:rsid w:val="00C266F2"/>
    <w:rsid w:val="00C27B40"/>
    <w:rsid w:val="00C402E1"/>
    <w:rsid w:val="00C47C74"/>
    <w:rsid w:val="00C678EA"/>
    <w:rsid w:val="00C72137"/>
    <w:rsid w:val="00C8059B"/>
    <w:rsid w:val="00C90BBF"/>
    <w:rsid w:val="00CB30EF"/>
    <w:rsid w:val="00CC219B"/>
    <w:rsid w:val="00CC29B6"/>
    <w:rsid w:val="00CE7437"/>
    <w:rsid w:val="00CF10A9"/>
    <w:rsid w:val="00CF72B2"/>
    <w:rsid w:val="00D34486"/>
    <w:rsid w:val="00D42C5E"/>
    <w:rsid w:val="00D50673"/>
    <w:rsid w:val="00D54866"/>
    <w:rsid w:val="00D914D3"/>
    <w:rsid w:val="00DA0E0B"/>
    <w:rsid w:val="00DA2FB3"/>
    <w:rsid w:val="00DA3704"/>
    <w:rsid w:val="00DA6A38"/>
    <w:rsid w:val="00DB3C7B"/>
    <w:rsid w:val="00DD11F8"/>
    <w:rsid w:val="00DE7CF5"/>
    <w:rsid w:val="00E21277"/>
    <w:rsid w:val="00E4200C"/>
    <w:rsid w:val="00E563EE"/>
    <w:rsid w:val="00E725C8"/>
    <w:rsid w:val="00E745F9"/>
    <w:rsid w:val="00E93D71"/>
    <w:rsid w:val="00E9648F"/>
    <w:rsid w:val="00E967BD"/>
    <w:rsid w:val="00EA079F"/>
    <w:rsid w:val="00EB1BDB"/>
    <w:rsid w:val="00EB50AD"/>
    <w:rsid w:val="00EB5B34"/>
    <w:rsid w:val="00EC4C00"/>
    <w:rsid w:val="00EF0472"/>
    <w:rsid w:val="00EF7A70"/>
    <w:rsid w:val="00F04845"/>
    <w:rsid w:val="00F17BF6"/>
    <w:rsid w:val="00F20A39"/>
    <w:rsid w:val="00F33120"/>
    <w:rsid w:val="00F423E4"/>
    <w:rsid w:val="00F52003"/>
    <w:rsid w:val="00F54544"/>
    <w:rsid w:val="00F62E0F"/>
    <w:rsid w:val="00F64FEA"/>
    <w:rsid w:val="00F66048"/>
    <w:rsid w:val="00F81CFD"/>
    <w:rsid w:val="00F912B4"/>
    <w:rsid w:val="00FB1F1F"/>
    <w:rsid w:val="00FB5576"/>
    <w:rsid w:val="00FD164C"/>
    <w:rsid w:val="00FE0AA5"/>
    <w:rsid w:val="00FF1F1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51AC3F"/>
  <w15:docId w15:val="{16DD44AF-A042-4C03-AA46-95D195AC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2FE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72FE0"/>
    <w:rPr>
      <w:rFonts w:eastAsia="Times New Roman"/>
      <w:sz w:val="24"/>
      <w:szCs w:val="24"/>
    </w:rPr>
  </w:style>
  <w:style w:type="paragraph" w:styleId="Bezodstpw">
    <w:name w:val="No Spacing"/>
    <w:link w:val="BezodstpwZnak"/>
    <w:uiPriority w:val="1"/>
    <w:rsid w:val="006A5C19"/>
    <w:pPr>
      <w:spacing w:before="120"/>
      <w:jc w:val="center"/>
    </w:pPr>
    <w:rPr>
      <w:rFonts w:ascii="Arial Narrow" w:eastAsia="Times New Roman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6A5C19"/>
    <w:rPr>
      <w:rFonts w:ascii="Arial Narrow" w:eastAsia="Times New Roman" w:hAnsi="Arial Narrow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</dc:creator>
  <cp:keywords/>
  <dc:description/>
  <cp:lastModifiedBy>Agnieszka Rędzia</cp:lastModifiedBy>
  <cp:revision>8</cp:revision>
  <dcterms:created xsi:type="dcterms:W3CDTF">2026-01-29T13:56:00Z</dcterms:created>
  <dcterms:modified xsi:type="dcterms:W3CDTF">2026-03-19T12:47:00Z</dcterms:modified>
</cp:coreProperties>
</file>